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666CE" w14:textId="77777777" w:rsidR="00E5541F" w:rsidRDefault="00E5541F" w:rsidP="00E5541F">
      <w:r>
        <w:t>You've Got a Dream!</w:t>
      </w:r>
    </w:p>
    <w:p w14:paraId="1102C029" w14:textId="77777777" w:rsidR="00E5541F" w:rsidRDefault="00E5541F" w:rsidP="00E5541F">
      <w:r>
        <w:t xml:space="preserve">2026 KACHEA Spring Formal  </w:t>
      </w:r>
    </w:p>
    <w:p w14:paraId="319297C6" w14:textId="77777777" w:rsidR="00E5541F" w:rsidRDefault="00E5541F" w:rsidP="00E5541F">
      <w:r>
        <w:t>Our Graduate Celebration!</w:t>
      </w:r>
    </w:p>
    <w:p w14:paraId="141A0357" w14:textId="3B22F79F" w:rsidR="00E5541F" w:rsidRDefault="00E5541F" w:rsidP="00E5541F">
      <w:r>
        <w:t xml:space="preserve">Who: </w:t>
      </w:r>
      <w:r w:rsidR="00275EA7">
        <w:t xml:space="preserve"> </w:t>
      </w:r>
      <w:r>
        <w:t>Seniors, Underclassmen</w:t>
      </w:r>
      <w:r w:rsidR="00275EA7">
        <w:t xml:space="preserve"> (grade 7 and up)</w:t>
      </w:r>
      <w:r>
        <w:t>, Parents, Grandparents</w:t>
      </w:r>
      <w:r w:rsidR="00275EA7">
        <w:t>,</w:t>
      </w:r>
      <w:r>
        <w:t xml:space="preserve"> and </w:t>
      </w:r>
      <w:r w:rsidR="00275EA7">
        <w:t xml:space="preserve">KACHEA </w:t>
      </w:r>
      <w:r>
        <w:t xml:space="preserve">Alumni  </w:t>
      </w:r>
    </w:p>
    <w:p w14:paraId="5658B1B4" w14:textId="4EA37344" w:rsidR="00E5541F" w:rsidRDefault="00E5541F" w:rsidP="00E5541F">
      <w:r>
        <w:t xml:space="preserve">When: Friday, April 17, </w:t>
      </w:r>
      <w:proofErr w:type="gramStart"/>
      <w:r>
        <w:t xml:space="preserve">2026 </w:t>
      </w:r>
      <w:r w:rsidR="00275EA7">
        <w:t xml:space="preserve"> </w:t>
      </w:r>
      <w:r>
        <w:t>6</w:t>
      </w:r>
      <w:proofErr w:type="gramEnd"/>
      <w:r>
        <w:t xml:space="preserve">:30 - 11:00 p.m.  </w:t>
      </w:r>
    </w:p>
    <w:p w14:paraId="065F0A17" w14:textId="5464D4EA" w:rsidR="00E5541F" w:rsidRDefault="00E5541F" w:rsidP="00E5541F">
      <w:r>
        <w:t xml:space="preserve">Where: </w:t>
      </w:r>
      <w:proofErr w:type="spellStart"/>
      <w:r>
        <w:t>MeadowView</w:t>
      </w:r>
      <w:proofErr w:type="spellEnd"/>
      <w:r>
        <w:t xml:space="preserve"> Conference Center</w:t>
      </w:r>
      <w:r w:rsidR="00275EA7">
        <w:t xml:space="preserve"> in </w:t>
      </w:r>
      <w:r>
        <w:t xml:space="preserve">Cattails Ballroom  </w:t>
      </w:r>
    </w:p>
    <w:p w14:paraId="0712BBB2" w14:textId="77777777" w:rsidR="00E5541F" w:rsidRDefault="00E5541F" w:rsidP="00E5541F">
      <w:r>
        <w:t xml:space="preserve">Registration Fee: </w:t>
      </w:r>
    </w:p>
    <w:p w14:paraId="74B75D00" w14:textId="77777777" w:rsidR="00E5541F" w:rsidRDefault="00E5541F" w:rsidP="00E5541F">
      <w:r>
        <w:t xml:space="preserve">Early bird registration ends March 11th - $52.00 per person  </w:t>
      </w:r>
    </w:p>
    <w:p w14:paraId="3977B1D3" w14:textId="77777777" w:rsidR="00E5541F" w:rsidRDefault="00E5541F" w:rsidP="00E5541F">
      <w:r>
        <w:t xml:space="preserve">(Earlybird fee must be postmarked no later than March 11th.)   </w:t>
      </w:r>
    </w:p>
    <w:p w14:paraId="3FEDC9FD" w14:textId="77777777" w:rsidR="00E5541F" w:rsidRDefault="00E5541F" w:rsidP="00E5541F">
      <w:r>
        <w:t>Regular registration- March 11th through April 1st- $58.00 per person.</w:t>
      </w:r>
    </w:p>
    <w:p w14:paraId="206ABCB0" w14:textId="77777777" w:rsidR="00E5541F" w:rsidRDefault="00E5541F" w:rsidP="00E5541F">
      <w:r>
        <w:t xml:space="preserve">REGISTRATION DEADLINE IS </w:t>
      </w:r>
      <w:r w:rsidRPr="00275EA7">
        <w:rPr>
          <w:highlight w:val="magenta"/>
        </w:rPr>
        <w:t>April 1st</w:t>
      </w:r>
      <w:r>
        <w:t xml:space="preserve">. </w:t>
      </w:r>
    </w:p>
    <w:p w14:paraId="39D5743E" w14:textId="77777777" w:rsidR="00E5541F" w:rsidRDefault="00E5541F" w:rsidP="00E5541F">
      <w:r>
        <w:t xml:space="preserve">*Full payment is required for each attendee, regardless of arrival time.   </w:t>
      </w:r>
    </w:p>
    <w:p w14:paraId="4CD9533A" w14:textId="47EE66C7" w:rsidR="00E5541F" w:rsidRDefault="00E5541F" w:rsidP="00E5541F">
      <w:r>
        <w:t xml:space="preserve">Entertainment: Music by The Big Band Theory, buffet dinner </w:t>
      </w:r>
      <w:r w:rsidR="00275EA7">
        <w:t>with salad and</w:t>
      </w:r>
      <w:r>
        <w:t xml:space="preserve"> dessert, Ballroom dancing.  </w:t>
      </w:r>
    </w:p>
    <w:p w14:paraId="485AB6B4" w14:textId="77777777" w:rsidR="00E5541F" w:rsidRDefault="00E5541F" w:rsidP="00E5541F">
      <w:r>
        <w:t>Family Name: __________________________________</w:t>
      </w:r>
    </w:p>
    <w:p w14:paraId="5B20010A" w14:textId="77777777" w:rsidR="00E5541F" w:rsidRDefault="00E5541F" w:rsidP="00E5541F">
      <w:r>
        <w:t xml:space="preserve">PH#: ________________________   </w:t>
      </w:r>
    </w:p>
    <w:p w14:paraId="75D4BAD1" w14:textId="77777777" w:rsidR="00E5541F" w:rsidRDefault="00E5541F" w:rsidP="00E5541F">
      <w:r>
        <w:t xml:space="preserve">Address: ___________________________________________________________________  </w:t>
      </w:r>
    </w:p>
    <w:p w14:paraId="7D0FCA20" w14:textId="77777777" w:rsidR="00E5541F" w:rsidRDefault="00E5541F" w:rsidP="00E5541F">
      <w:r>
        <w:t>Email: ____________________________________</w:t>
      </w:r>
    </w:p>
    <w:p w14:paraId="61CA2489" w14:textId="77777777" w:rsidR="00E5541F" w:rsidRDefault="00E5541F" w:rsidP="00E5541F">
      <w:r>
        <w:t>Senior’s name (if any): ___________________________________</w:t>
      </w:r>
    </w:p>
    <w:p w14:paraId="22E87FCD" w14:textId="77777777" w:rsidR="00E5541F" w:rsidRDefault="00E5541F" w:rsidP="00E5541F">
      <w:r>
        <w:t xml:space="preserve">(We want this information to honor your graduating senior on this special evening.)  </w:t>
      </w:r>
    </w:p>
    <w:p w14:paraId="4C7BA1C1" w14:textId="77777777" w:rsidR="00E5541F" w:rsidRDefault="00E5541F" w:rsidP="00E5541F">
      <w:r>
        <w:t>Alumni name (if any): ________________________________</w:t>
      </w:r>
    </w:p>
    <w:p w14:paraId="3DF9517D" w14:textId="77777777" w:rsidR="00E5541F" w:rsidRDefault="00E5541F" w:rsidP="00E5541F">
      <w:r>
        <w:t xml:space="preserve">Year: ________ </w:t>
      </w:r>
    </w:p>
    <w:p w14:paraId="20B8033A" w14:textId="77777777" w:rsidR="00E5541F" w:rsidRDefault="00E5541F" w:rsidP="00E5541F">
      <w:r>
        <w:t xml:space="preserve">Attendee Names:  </w:t>
      </w:r>
    </w:p>
    <w:p w14:paraId="4E60813D" w14:textId="77777777" w:rsidR="00E5541F" w:rsidRDefault="00E5541F" w:rsidP="00E5541F">
      <w:r>
        <w:t>1. ____________________________________</w:t>
      </w:r>
    </w:p>
    <w:p w14:paraId="674AF1B3" w14:textId="77777777" w:rsidR="00E5541F" w:rsidRDefault="00E5541F" w:rsidP="00E5541F">
      <w:r>
        <w:t xml:space="preserve">2. ____________________________________     </w:t>
      </w:r>
    </w:p>
    <w:p w14:paraId="4127597D" w14:textId="77777777" w:rsidR="00E5541F" w:rsidRDefault="00E5541F" w:rsidP="00E5541F">
      <w:r>
        <w:t>3. ____________________________________</w:t>
      </w:r>
    </w:p>
    <w:p w14:paraId="1DA0D4BF" w14:textId="77777777" w:rsidR="00E5541F" w:rsidRDefault="00E5541F" w:rsidP="00E5541F">
      <w:r>
        <w:lastRenderedPageBreak/>
        <w:t xml:space="preserve">4. ____________________________________ </w:t>
      </w:r>
    </w:p>
    <w:p w14:paraId="3E0E700A" w14:textId="77777777" w:rsidR="00E5541F" w:rsidRDefault="00E5541F" w:rsidP="00E5541F">
      <w:r>
        <w:t>5. ____________________________________</w:t>
      </w:r>
    </w:p>
    <w:p w14:paraId="4AED0281" w14:textId="77777777" w:rsidR="00E5541F" w:rsidRDefault="00E5541F" w:rsidP="00E5541F">
      <w:r>
        <w:t>6. ____________________________________</w:t>
      </w:r>
    </w:p>
    <w:p w14:paraId="0185E4A9" w14:textId="77777777" w:rsidR="00E5541F" w:rsidRDefault="00E5541F" w:rsidP="00E5541F">
      <w:r>
        <w:t xml:space="preserve"> Any food allergies? If so, please share: _____________________________________</w:t>
      </w:r>
    </w:p>
    <w:p w14:paraId="08A1DA0D" w14:textId="77777777" w:rsidR="00E5541F" w:rsidRDefault="00E5541F" w:rsidP="00E5541F">
      <w:r>
        <w:t>_____________________________________</w:t>
      </w:r>
    </w:p>
    <w:p w14:paraId="05DA87AC" w14:textId="666B06F1" w:rsidR="00E5541F" w:rsidRDefault="00E5541F" w:rsidP="00E5541F">
      <w:r>
        <w:t xml:space="preserve">Total attendees = ______ x registration fee = Total payment enclosed: </w:t>
      </w:r>
      <w:r w:rsidR="00275EA7">
        <w:t xml:space="preserve"> </w:t>
      </w:r>
      <w:r>
        <w:t xml:space="preserve">$ ___________  </w:t>
      </w:r>
    </w:p>
    <w:p w14:paraId="2B9383D6" w14:textId="63345DC0" w:rsidR="00E5541F" w:rsidRDefault="00453A04" w:rsidP="00E5541F">
      <w:r>
        <w:t xml:space="preserve">1. </w:t>
      </w:r>
      <w:r w:rsidR="00E5541F">
        <w:t>Please make checks payable to KACHEA and mail</w:t>
      </w:r>
      <w:r w:rsidR="00275EA7">
        <w:t xml:space="preserve"> along</w:t>
      </w:r>
      <w:r w:rsidR="00E5541F">
        <w:t xml:space="preserve"> with signed form to: Debbie Moody</w:t>
      </w:r>
      <w:r w:rsidR="00275EA7">
        <w:t>,</w:t>
      </w:r>
      <w:r w:rsidR="00E5541F">
        <w:t xml:space="preserve"> 319 Holston Drive, Mount Carmel, TN 37645.  </w:t>
      </w:r>
    </w:p>
    <w:p w14:paraId="013B5BAB" w14:textId="79292951" w:rsidR="00E5541F" w:rsidRDefault="00E5541F" w:rsidP="00E5541F">
      <w:r>
        <w:t>2. You must be a</w:t>
      </w:r>
      <w:r w:rsidR="00453A04">
        <w:t xml:space="preserve"> current paid</w:t>
      </w:r>
      <w:r>
        <w:t xml:space="preserve"> KACHEA member and an active participant in homeschooling. Non-members can join at www.kachea.com.  Registration is not valid, and checks will not be cashed until KACHEA membership is verified.  Checks will be returned after the registration deadline if membership is not valid.   </w:t>
      </w:r>
    </w:p>
    <w:p w14:paraId="5D38515D" w14:textId="77777777" w:rsidR="00E5541F" w:rsidRDefault="00E5541F" w:rsidP="00E5541F">
      <w:r>
        <w:t xml:space="preserve">3. This event is for 7th-12th graders and alumni.   </w:t>
      </w:r>
    </w:p>
    <w:p w14:paraId="54963700" w14:textId="77777777" w:rsidR="00E5541F" w:rsidRDefault="00E5541F" w:rsidP="00E5541F">
      <w:r>
        <w:t xml:space="preserve"> *Siblings 6th grade and under are NOT permitted to attend.  </w:t>
      </w:r>
    </w:p>
    <w:p w14:paraId="21C8D49E" w14:textId="77777777" w:rsidR="00E5541F" w:rsidRDefault="00E5541F" w:rsidP="00E5541F">
      <w:r>
        <w:t xml:space="preserve">4. Seniors and Alumni (only) may bring one outside guest.  </w:t>
      </w:r>
    </w:p>
    <w:p w14:paraId="30916E2B" w14:textId="77777777" w:rsidR="00E5541F" w:rsidRDefault="00E5541F" w:rsidP="00E5541F">
      <w:r>
        <w:t xml:space="preserve">5. We welcome and desire parents and grandparents to attend.  </w:t>
      </w:r>
    </w:p>
    <w:p w14:paraId="563C2702" w14:textId="77777777" w:rsidR="00E5541F" w:rsidRDefault="00E5541F" w:rsidP="00E5541F">
      <w:r>
        <w:t xml:space="preserve">6. Modest attire is expected. If you must ask, assume it is not.  </w:t>
      </w:r>
    </w:p>
    <w:p w14:paraId="5CB16B31" w14:textId="77777777" w:rsidR="00E5541F" w:rsidRDefault="00E5541F" w:rsidP="00E5541F">
      <w:r>
        <w:t xml:space="preserve">7. This is not a prom but a homeschool event. Appropriate behavior between attending couples is expected. No public displays of affection, please.  </w:t>
      </w:r>
    </w:p>
    <w:p w14:paraId="1D6A0D1F" w14:textId="77777777" w:rsidR="00E5541F" w:rsidRDefault="00E5541F" w:rsidP="00E5541F">
      <w:r>
        <w:t xml:space="preserve">I have read and shared this information with my attending family/guests.  </w:t>
      </w:r>
    </w:p>
    <w:p w14:paraId="08861B55" w14:textId="77777777" w:rsidR="00E5541F" w:rsidRDefault="00E5541F" w:rsidP="00E5541F">
      <w:r>
        <w:t>(Parent or Legal Guardian’s Signature</w:t>
      </w:r>
    </w:p>
    <w:p w14:paraId="1BD340C8" w14:textId="77777777" w:rsidR="00E5541F" w:rsidRDefault="00E5541F" w:rsidP="00E5541F">
      <w:r>
        <w:t>__________________________________</w:t>
      </w:r>
    </w:p>
    <w:p w14:paraId="6E23D71A" w14:textId="1268F547" w:rsidR="00E5541F" w:rsidRDefault="00E5541F" w:rsidP="00E5541F">
      <w:r>
        <w:t>(Date)_______________</w:t>
      </w:r>
    </w:p>
    <w:sectPr w:rsidR="00E554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41F"/>
    <w:rsid w:val="00275EA7"/>
    <w:rsid w:val="00453A04"/>
    <w:rsid w:val="005A00A9"/>
    <w:rsid w:val="00E55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7E0D2"/>
  <w15:chartTrackingRefBased/>
  <w15:docId w15:val="{260466D1-0DD8-4748-AC71-19635DA70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54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54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54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54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54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54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54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54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54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54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54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54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54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54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54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54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54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541F"/>
    <w:rPr>
      <w:rFonts w:eastAsiaTheme="majorEastAsia" w:cstheme="majorBidi"/>
      <w:color w:val="272727" w:themeColor="text1" w:themeTint="D8"/>
    </w:rPr>
  </w:style>
  <w:style w:type="paragraph" w:styleId="Title">
    <w:name w:val="Title"/>
    <w:basedOn w:val="Normal"/>
    <w:next w:val="Normal"/>
    <w:link w:val="TitleChar"/>
    <w:uiPriority w:val="10"/>
    <w:qFormat/>
    <w:rsid w:val="00E554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54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54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54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541F"/>
    <w:pPr>
      <w:spacing w:before="160"/>
      <w:jc w:val="center"/>
    </w:pPr>
    <w:rPr>
      <w:i/>
      <w:iCs/>
      <w:color w:val="404040" w:themeColor="text1" w:themeTint="BF"/>
    </w:rPr>
  </w:style>
  <w:style w:type="character" w:customStyle="1" w:styleId="QuoteChar">
    <w:name w:val="Quote Char"/>
    <w:basedOn w:val="DefaultParagraphFont"/>
    <w:link w:val="Quote"/>
    <w:uiPriority w:val="29"/>
    <w:rsid w:val="00E5541F"/>
    <w:rPr>
      <w:i/>
      <w:iCs/>
      <w:color w:val="404040" w:themeColor="text1" w:themeTint="BF"/>
    </w:rPr>
  </w:style>
  <w:style w:type="paragraph" w:styleId="ListParagraph">
    <w:name w:val="List Paragraph"/>
    <w:basedOn w:val="Normal"/>
    <w:uiPriority w:val="34"/>
    <w:qFormat/>
    <w:rsid w:val="00E5541F"/>
    <w:pPr>
      <w:ind w:left="720"/>
      <w:contextualSpacing/>
    </w:pPr>
  </w:style>
  <w:style w:type="character" w:styleId="IntenseEmphasis">
    <w:name w:val="Intense Emphasis"/>
    <w:basedOn w:val="DefaultParagraphFont"/>
    <w:uiPriority w:val="21"/>
    <w:qFormat/>
    <w:rsid w:val="00E5541F"/>
    <w:rPr>
      <w:i/>
      <w:iCs/>
      <w:color w:val="2F5496" w:themeColor="accent1" w:themeShade="BF"/>
    </w:rPr>
  </w:style>
  <w:style w:type="paragraph" w:styleId="IntenseQuote">
    <w:name w:val="Intense Quote"/>
    <w:basedOn w:val="Normal"/>
    <w:next w:val="Normal"/>
    <w:link w:val="IntenseQuoteChar"/>
    <w:uiPriority w:val="30"/>
    <w:qFormat/>
    <w:rsid w:val="00E554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541F"/>
    <w:rPr>
      <w:i/>
      <w:iCs/>
      <w:color w:val="2F5496" w:themeColor="accent1" w:themeShade="BF"/>
    </w:rPr>
  </w:style>
  <w:style w:type="character" w:styleId="IntenseReference">
    <w:name w:val="Intense Reference"/>
    <w:basedOn w:val="DefaultParagraphFont"/>
    <w:uiPriority w:val="32"/>
    <w:qFormat/>
    <w:rsid w:val="00E554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1026</TotalTime>
  <Pages>2</Pages>
  <Words>397</Words>
  <Characters>2268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Janelle Sellner</dc:creator>
  <cp:keywords/>
  <dc:description/>
  <cp:lastModifiedBy>Janelle Sellner</cp:lastModifiedBy>
  <cp:revision>1</cp:revision>
  <dcterms:created xsi:type="dcterms:W3CDTF">2026-01-28T21:54:00Z</dcterms:created>
  <dcterms:modified xsi:type="dcterms:W3CDTF">2026-01-29T15:00:00Z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e9b02035-13ac-420e-90c4-a07c733bb291</vt:lpwstr>
  </property>
</Properties>
</file>